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C48" w:rsidRDefault="00353C48" w:rsidP="00353C48">
      <w:pPr>
        <w:spacing w:line="400" w:lineRule="atLeast"/>
        <w:jc w:val="left"/>
        <w:rPr>
          <w:rFonts w:ascii="Times New Roman" w:eastAsia="黑体" w:hAnsi="Times New Roman"/>
          <w:bCs/>
          <w:sz w:val="28"/>
          <w:szCs w:val="28"/>
        </w:rPr>
      </w:pPr>
      <w:bookmarkStart w:id="0" w:name="OLE_LINK3"/>
      <w:r>
        <w:rPr>
          <w:rFonts w:ascii="Times New Roman" w:eastAsia="黑体" w:hAnsi="Times New Roman"/>
          <w:bCs/>
          <w:sz w:val="28"/>
          <w:szCs w:val="28"/>
        </w:rPr>
        <w:t>附件</w:t>
      </w:r>
      <w:r>
        <w:rPr>
          <w:rFonts w:ascii="Times New Roman" w:eastAsia="黑体" w:hAnsi="Times New Roman" w:hint="eastAsia"/>
          <w:bCs/>
          <w:sz w:val="28"/>
          <w:szCs w:val="28"/>
        </w:rPr>
        <w:t>5</w:t>
      </w:r>
    </w:p>
    <w:p w:rsidR="00353C48" w:rsidRPr="000E29B9" w:rsidRDefault="00353C48" w:rsidP="00353C48">
      <w:pPr>
        <w:spacing w:beforeLines="50" w:line="400" w:lineRule="atLeast"/>
        <w:jc w:val="center"/>
        <w:rPr>
          <w:rFonts w:ascii="宋体" w:hAnsi="宋体"/>
          <w:b/>
          <w:bCs/>
          <w:sz w:val="28"/>
          <w:szCs w:val="28"/>
        </w:rPr>
      </w:pPr>
      <w:r w:rsidRPr="000E29B9">
        <w:rPr>
          <w:rFonts w:ascii="宋体" w:hAnsi="宋体"/>
          <w:b/>
          <w:bCs/>
          <w:sz w:val="28"/>
          <w:szCs w:val="28"/>
        </w:rPr>
        <w:t>XX学院201</w:t>
      </w:r>
      <w:r w:rsidRPr="000E29B9">
        <w:rPr>
          <w:rFonts w:ascii="宋体" w:hAnsi="宋体" w:hint="eastAsia"/>
          <w:b/>
          <w:bCs/>
          <w:sz w:val="28"/>
          <w:szCs w:val="28"/>
        </w:rPr>
        <w:t>9</w:t>
      </w:r>
      <w:r w:rsidRPr="000E29B9">
        <w:rPr>
          <w:rFonts w:ascii="宋体" w:hAnsi="宋体"/>
          <w:b/>
          <w:bCs/>
          <w:sz w:val="28"/>
          <w:szCs w:val="28"/>
        </w:rPr>
        <w:t>届</w:t>
      </w:r>
      <w:bookmarkEnd w:id="0"/>
      <w:r w:rsidRPr="000E29B9">
        <w:rPr>
          <w:rFonts w:ascii="宋体" w:hAnsi="宋体"/>
          <w:b/>
          <w:bCs/>
          <w:sz w:val="28"/>
          <w:szCs w:val="28"/>
        </w:rPr>
        <w:t>本科毕业设计（论文）优秀指导教师推荐汇总表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4"/>
        <w:gridCol w:w="1500"/>
        <w:gridCol w:w="2230"/>
        <w:gridCol w:w="1134"/>
        <w:gridCol w:w="1134"/>
        <w:gridCol w:w="1702"/>
      </w:tblGrid>
      <w:tr w:rsidR="00353C48" w:rsidRPr="000E29B9" w:rsidTr="003E00D1">
        <w:tc>
          <w:tcPr>
            <w:tcW w:w="914" w:type="dxa"/>
          </w:tcPr>
          <w:p w:rsidR="00353C48" w:rsidRPr="000E29B9" w:rsidRDefault="00353C48" w:rsidP="003E00D1">
            <w:pPr>
              <w:spacing w:line="480" w:lineRule="auto"/>
              <w:jc w:val="center"/>
              <w:rPr>
                <w:rFonts w:ascii="宋体" w:hAnsi="宋体" w:cs="楷体_GB2312" w:hint="eastAsia"/>
                <w:b/>
                <w:bCs/>
                <w:sz w:val="24"/>
                <w:szCs w:val="24"/>
              </w:rPr>
            </w:pPr>
            <w:r w:rsidRPr="000E29B9">
              <w:rPr>
                <w:rFonts w:ascii="宋体" w:hAnsi="宋体" w:cs="楷体_GB2312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500" w:type="dxa"/>
          </w:tcPr>
          <w:p w:rsidR="00353C48" w:rsidRPr="000E29B9" w:rsidRDefault="00353C48" w:rsidP="003E00D1">
            <w:pPr>
              <w:spacing w:line="480" w:lineRule="auto"/>
              <w:jc w:val="center"/>
              <w:rPr>
                <w:rFonts w:ascii="宋体" w:hAnsi="宋体" w:cs="楷体_GB2312" w:hint="eastAsia"/>
                <w:b/>
                <w:bCs/>
                <w:sz w:val="24"/>
                <w:szCs w:val="24"/>
              </w:rPr>
            </w:pPr>
            <w:r w:rsidRPr="000E29B9">
              <w:rPr>
                <w:rFonts w:ascii="宋体" w:hAnsi="宋体" w:cs="楷体_GB2312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230" w:type="dxa"/>
          </w:tcPr>
          <w:p w:rsidR="00353C48" w:rsidRPr="000E29B9" w:rsidRDefault="00353C48" w:rsidP="003E00D1">
            <w:pPr>
              <w:spacing w:line="480" w:lineRule="auto"/>
              <w:jc w:val="center"/>
              <w:rPr>
                <w:rFonts w:ascii="宋体" w:hAnsi="宋体" w:cs="楷体_GB2312" w:hint="eastAsia"/>
                <w:b/>
                <w:bCs/>
                <w:sz w:val="24"/>
                <w:szCs w:val="24"/>
              </w:rPr>
            </w:pPr>
            <w:r w:rsidRPr="000E29B9">
              <w:rPr>
                <w:rFonts w:ascii="宋体" w:hAnsi="宋体" w:cs="楷体_GB2312"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134" w:type="dxa"/>
          </w:tcPr>
          <w:p w:rsidR="00353C48" w:rsidRPr="000E29B9" w:rsidRDefault="00353C48" w:rsidP="003E00D1">
            <w:pPr>
              <w:spacing w:line="480" w:lineRule="auto"/>
              <w:jc w:val="center"/>
              <w:rPr>
                <w:rFonts w:ascii="宋体" w:hAnsi="宋体" w:cs="楷体_GB2312" w:hint="eastAsia"/>
                <w:b/>
                <w:bCs/>
                <w:sz w:val="24"/>
                <w:szCs w:val="24"/>
              </w:rPr>
            </w:pPr>
            <w:r w:rsidRPr="000E29B9">
              <w:rPr>
                <w:rFonts w:ascii="宋体" w:hAnsi="宋体" w:cs="楷体_GB2312" w:hint="eastAsia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1134" w:type="dxa"/>
          </w:tcPr>
          <w:p w:rsidR="00353C48" w:rsidRPr="000E29B9" w:rsidRDefault="00353C48" w:rsidP="003E00D1">
            <w:pPr>
              <w:spacing w:line="480" w:lineRule="auto"/>
              <w:jc w:val="center"/>
              <w:rPr>
                <w:rFonts w:ascii="宋体" w:hAnsi="宋体" w:cs="楷体_GB2312" w:hint="eastAsia"/>
                <w:b/>
                <w:bCs/>
                <w:sz w:val="24"/>
                <w:szCs w:val="24"/>
              </w:rPr>
            </w:pPr>
            <w:r w:rsidRPr="000E29B9">
              <w:rPr>
                <w:rFonts w:ascii="宋体" w:hAnsi="宋体" w:cs="楷体_GB2312" w:hint="eastAsia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1702" w:type="dxa"/>
          </w:tcPr>
          <w:p w:rsidR="00353C48" w:rsidRPr="000E29B9" w:rsidRDefault="00353C48" w:rsidP="003E00D1">
            <w:pPr>
              <w:spacing w:line="480" w:lineRule="auto"/>
              <w:jc w:val="center"/>
              <w:rPr>
                <w:rFonts w:ascii="宋体" w:hAnsi="宋体" w:cs="楷体_GB2312" w:hint="eastAsia"/>
                <w:b/>
                <w:bCs/>
                <w:sz w:val="24"/>
                <w:szCs w:val="24"/>
              </w:rPr>
            </w:pPr>
            <w:r w:rsidRPr="000E29B9">
              <w:rPr>
                <w:rFonts w:ascii="宋体" w:hAnsi="宋体" w:cs="楷体_GB2312" w:hint="eastAsia"/>
                <w:b/>
                <w:bCs/>
                <w:sz w:val="24"/>
                <w:szCs w:val="24"/>
              </w:rPr>
              <w:t>指导学生数</w:t>
            </w:r>
          </w:p>
        </w:tc>
      </w:tr>
      <w:tr w:rsidR="00353C48" w:rsidTr="003E00D1">
        <w:tc>
          <w:tcPr>
            <w:tcW w:w="914" w:type="dxa"/>
            <w:vAlign w:val="center"/>
          </w:tcPr>
          <w:p w:rsidR="00353C48" w:rsidRDefault="00353C48" w:rsidP="003E00D1">
            <w:pPr>
              <w:spacing w:line="480" w:lineRule="auto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353C48" w:rsidRDefault="00353C48" w:rsidP="003E00D1">
            <w:pPr>
              <w:spacing w:line="480" w:lineRule="auto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353C48" w:rsidRDefault="00353C48" w:rsidP="003E00D1">
            <w:pPr>
              <w:spacing w:line="480" w:lineRule="auto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53C48" w:rsidRDefault="00353C48" w:rsidP="003E00D1">
            <w:pPr>
              <w:spacing w:line="480" w:lineRule="auto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53C48" w:rsidRDefault="00353C48" w:rsidP="003E00D1">
            <w:pPr>
              <w:spacing w:line="480" w:lineRule="auto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353C48" w:rsidRDefault="00353C48" w:rsidP="003E00D1">
            <w:pPr>
              <w:spacing w:line="480" w:lineRule="auto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353C48" w:rsidTr="003E00D1">
        <w:tc>
          <w:tcPr>
            <w:tcW w:w="914" w:type="dxa"/>
            <w:vAlign w:val="center"/>
          </w:tcPr>
          <w:p w:rsidR="00353C48" w:rsidRDefault="00353C48" w:rsidP="003E00D1">
            <w:pPr>
              <w:spacing w:line="480" w:lineRule="auto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353C48" w:rsidRDefault="00353C48" w:rsidP="003E00D1">
            <w:pPr>
              <w:spacing w:line="480" w:lineRule="auto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353C48" w:rsidRDefault="00353C48" w:rsidP="003E00D1">
            <w:pPr>
              <w:spacing w:line="480" w:lineRule="auto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53C48" w:rsidRDefault="00353C48" w:rsidP="003E00D1">
            <w:pPr>
              <w:spacing w:line="480" w:lineRule="auto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53C48" w:rsidRDefault="00353C48" w:rsidP="003E00D1">
            <w:pPr>
              <w:spacing w:line="480" w:lineRule="auto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353C48" w:rsidRDefault="00353C48" w:rsidP="003E00D1">
            <w:pPr>
              <w:spacing w:line="480" w:lineRule="auto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353C48" w:rsidTr="003E00D1">
        <w:tc>
          <w:tcPr>
            <w:tcW w:w="914" w:type="dxa"/>
            <w:vAlign w:val="center"/>
          </w:tcPr>
          <w:p w:rsidR="00353C48" w:rsidRDefault="00353C48" w:rsidP="003E00D1">
            <w:pPr>
              <w:spacing w:line="480" w:lineRule="auto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353C48" w:rsidRDefault="00353C48" w:rsidP="003E00D1">
            <w:pPr>
              <w:spacing w:line="480" w:lineRule="auto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353C48" w:rsidRDefault="00353C48" w:rsidP="003E00D1">
            <w:pPr>
              <w:spacing w:line="480" w:lineRule="auto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53C48" w:rsidRDefault="00353C48" w:rsidP="003E00D1">
            <w:pPr>
              <w:spacing w:line="480" w:lineRule="auto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53C48" w:rsidRDefault="00353C48" w:rsidP="003E00D1">
            <w:pPr>
              <w:spacing w:line="480" w:lineRule="auto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353C48" w:rsidRDefault="00353C48" w:rsidP="003E00D1">
            <w:pPr>
              <w:spacing w:line="480" w:lineRule="auto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353C48" w:rsidTr="003E00D1">
        <w:tc>
          <w:tcPr>
            <w:tcW w:w="914" w:type="dxa"/>
            <w:vAlign w:val="center"/>
          </w:tcPr>
          <w:p w:rsidR="00353C48" w:rsidRDefault="00353C48" w:rsidP="003E00D1">
            <w:pPr>
              <w:spacing w:line="480" w:lineRule="auto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353C48" w:rsidRDefault="00353C48" w:rsidP="003E00D1">
            <w:pPr>
              <w:spacing w:line="480" w:lineRule="auto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353C48" w:rsidRDefault="00353C48" w:rsidP="003E00D1">
            <w:pPr>
              <w:spacing w:line="480" w:lineRule="auto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53C48" w:rsidRDefault="00353C48" w:rsidP="003E00D1">
            <w:pPr>
              <w:spacing w:line="480" w:lineRule="auto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53C48" w:rsidRDefault="00353C48" w:rsidP="003E00D1">
            <w:pPr>
              <w:spacing w:line="480" w:lineRule="auto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353C48" w:rsidRDefault="00353C48" w:rsidP="003E00D1">
            <w:pPr>
              <w:spacing w:line="480" w:lineRule="auto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353C48" w:rsidTr="003E00D1">
        <w:tc>
          <w:tcPr>
            <w:tcW w:w="914" w:type="dxa"/>
            <w:vAlign w:val="center"/>
          </w:tcPr>
          <w:p w:rsidR="00353C48" w:rsidRDefault="00353C48" w:rsidP="003E00D1">
            <w:pPr>
              <w:spacing w:line="480" w:lineRule="auto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353C48" w:rsidRDefault="00353C48" w:rsidP="003E00D1">
            <w:pPr>
              <w:spacing w:line="480" w:lineRule="auto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353C48" w:rsidRDefault="00353C48" w:rsidP="003E00D1">
            <w:pPr>
              <w:spacing w:line="480" w:lineRule="auto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53C48" w:rsidRDefault="00353C48" w:rsidP="003E00D1">
            <w:pPr>
              <w:spacing w:line="480" w:lineRule="auto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53C48" w:rsidRDefault="00353C48" w:rsidP="003E00D1">
            <w:pPr>
              <w:spacing w:line="480" w:lineRule="auto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353C48" w:rsidRDefault="00353C48" w:rsidP="003E00D1">
            <w:pPr>
              <w:spacing w:line="480" w:lineRule="auto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</w:tbl>
    <w:p w:rsidR="00353C48" w:rsidRDefault="00353C48" w:rsidP="00353C48">
      <w:pPr>
        <w:spacing w:line="400" w:lineRule="atLeast"/>
        <w:ind w:firstLineChars="200" w:firstLine="56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53C48" w:rsidRDefault="00353C48" w:rsidP="00353C48">
      <w:pPr>
        <w:spacing w:line="400" w:lineRule="atLeast"/>
        <w:ind w:firstLineChars="200" w:firstLine="562"/>
        <w:jc w:val="center"/>
        <w:rPr>
          <w:rFonts w:ascii="Times New Roman" w:hAnsi="Times New Roman" w:hint="eastAsia"/>
          <w:b/>
          <w:bCs/>
          <w:sz w:val="28"/>
          <w:szCs w:val="28"/>
        </w:rPr>
      </w:pPr>
    </w:p>
    <w:p w:rsidR="00353C48" w:rsidRDefault="00353C48" w:rsidP="00353C48">
      <w:pPr>
        <w:spacing w:line="400" w:lineRule="atLeast"/>
        <w:ind w:firstLineChars="200" w:firstLine="562"/>
        <w:jc w:val="center"/>
        <w:rPr>
          <w:rFonts w:ascii="Times New Roman" w:hAnsi="Times New Roman" w:hint="eastAsia"/>
          <w:b/>
          <w:bCs/>
          <w:sz w:val="28"/>
          <w:szCs w:val="28"/>
        </w:rPr>
      </w:pPr>
    </w:p>
    <w:p w:rsidR="00353C48" w:rsidRDefault="00353C48" w:rsidP="00353C48">
      <w:pPr>
        <w:spacing w:line="400" w:lineRule="atLeast"/>
        <w:ind w:firstLineChars="200" w:firstLine="562"/>
        <w:jc w:val="center"/>
        <w:rPr>
          <w:rFonts w:ascii="Times New Roman" w:hAnsi="Times New Roman" w:hint="eastAsia"/>
          <w:b/>
          <w:bCs/>
          <w:sz w:val="28"/>
          <w:szCs w:val="28"/>
        </w:rPr>
      </w:pPr>
    </w:p>
    <w:p w:rsidR="00353C48" w:rsidRDefault="00353C48" w:rsidP="00353C48">
      <w:pPr>
        <w:spacing w:line="400" w:lineRule="atLeast"/>
        <w:ind w:firstLineChars="200" w:firstLine="56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53C48" w:rsidRDefault="00353C48" w:rsidP="00353C48">
      <w:pPr>
        <w:spacing w:line="400" w:lineRule="atLeast"/>
        <w:ind w:firstLineChars="200" w:firstLine="56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53C48" w:rsidRDefault="00353C48" w:rsidP="00353C48">
      <w:pPr>
        <w:spacing w:line="400" w:lineRule="atLeast"/>
        <w:ind w:firstLineChars="200" w:firstLine="56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53C48" w:rsidRPr="00957900" w:rsidRDefault="00353C48" w:rsidP="00353C48">
      <w:pPr>
        <w:spacing w:line="400" w:lineRule="atLeast"/>
        <w:jc w:val="center"/>
        <w:rPr>
          <w:rFonts w:ascii="宋体" w:hAnsi="宋体"/>
          <w:b/>
          <w:bCs/>
          <w:sz w:val="28"/>
          <w:szCs w:val="28"/>
        </w:rPr>
      </w:pPr>
      <w:r w:rsidRPr="00957900">
        <w:rPr>
          <w:rFonts w:ascii="宋体" w:hAnsi="宋体"/>
          <w:b/>
          <w:bCs/>
          <w:sz w:val="28"/>
          <w:szCs w:val="28"/>
        </w:rPr>
        <w:t>院长（签字）                     XX学院（签章）</w:t>
      </w:r>
    </w:p>
    <w:p w:rsidR="00353C48" w:rsidRPr="00957900" w:rsidRDefault="00353C48" w:rsidP="00353C48">
      <w:pPr>
        <w:spacing w:line="400" w:lineRule="atLeast"/>
        <w:jc w:val="center"/>
        <w:rPr>
          <w:rFonts w:ascii="宋体" w:hAnsi="宋体"/>
          <w:b/>
          <w:bCs/>
          <w:sz w:val="28"/>
          <w:szCs w:val="28"/>
        </w:rPr>
      </w:pPr>
      <w:r w:rsidRPr="00957900">
        <w:rPr>
          <w:rFonts w:ascii="宋体" w:hAnsi="宋体"/>
          <w:b/>
          <w:bCs/>
          <w:sz w:val="28"/>
          <w:szCs w:val="28"/>
        </w:rPr>
        <w:t xml:space="preserve">年   月   日                      年   月   日  </w:t>
      </w:r>
    </w:p>
    <w:p w:rsidR="00353C48" w:rsidRDefault="00353C48" w:rsidP="00353C48">
      <w:pPr>
        <w:tabs>
          <w:tab w:val="left" w:pos="210"/>
        </w:tabs>
        <w:spacing w:line="400" w:lineRule="atLeast"/>
        <w:ind w:firstLineChars="200" w:firstLine="1044"/>
        <w:rPr>
          <w:rFonts w:ascii="Times New Roman" w:hAnsi="Times New Roman" w:hint="eastAsia"/>
          <w:b/>
          <w:bCs/>
          <w:sz w:val="52"/>
          <w:szCs w:val="48"/>
          <w:highlight w:val="red"/>
        </w:rPr>
      </w:pPr>
    </w:p>
    <w:p w:rsidR="00353C48" w:rsidRDefault="00353C48" w:rsidP="00353C48"/>
    <w:p w:rsidR="00BB78C3" w:rsidRDefault="00BB78C3"/>
    <w:sectPr w:rsidR="00BB78C3">
      <w:headerReference w:type="first" r:id="rId4"/>
      <w:footerReference w:type="first" r:id="rId5"/>
      <w:pgSz w:w="11906" w:h="16838"/>
      <w:pgMar w:top="1701" w:right="1701" w:bottom="1701" w:left="1701" w:header="851" w:footer="992" w:gutter="0"/>
      <w:pgNumType w:start="1"/>
      <w:cols w:space="720"/>
      <w:titlePg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9D1" w:rsidRDefault="00561F68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9D1" w:rsidRDefault="00561F6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53C48"/>
    <w:rsid w:val="00353C48"/>
    <w:rsid w:val="00561F68"/>
    <w:rsid w:val="00BB7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C4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353C48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353C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353C4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2019-05-28T12:51:00Z</dcterms:created>
  <dcterms:modified xsi:type="dcterms:W3CDTF">2019-05-28T12:51:00Z</dcterms:modified>
</cp:coreProperties>
</file>